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FFE5" w14:textId="20D217F4" w:rsidR="003E752C" w:rsidRPr="00D13C75" w:rsidRDefault="000914FC" w:rsidP="000914FC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b/>
          <w:color w:val="000000" w:themeColor="text1"/>
          <w:kern w:val="0"/>
          <w:sz w:val="50"/>
          <w:szCs w:val="50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 w:rsidRPr="00D13C75">
        <w:rPr>
          <w:b/>
          <w:color w:val="000000" w:themeColor="text1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ŽÁDOST O VINKULACI POJISTNÉHO PLNĚNÍ</w:t>
      </w:r>
    </w:p>
    <w:p w14:paraId="0720C5CB" w14:textId="7586F124" w:rsid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Datum vzniku vinkulace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...................................................</w:t>
      </w:r>
    </w:p>
    <w:p w14:paraId="3BB9A15F" w14:textId="77777777" w:rsidR="000914FC" w:rsidRPr="003E752C" w:rsidRDefault="000914FC" w:rsidP="000914F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Pojistná smlouva č. .................................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Návrh pojistné smlouvy č. ....................................</w:t>
      </w:r>
    </w:p>
    <w:p w14:paraId="5B708C3B" w14:textId="77777777" w:rsidR="000914FC" w:rsidRPr="00D13C75" w:rsidRDefault="000914FC" w:rsidP="000914F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Doba pojištění od................................. </w:t>
      </w: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do</w:t>
      </w: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> .................................</w:t>
      </w:r>
    </w:p>
    <w:p w14:paraId="1AE72A34" w14:textId="77777777" w:rsidR="000914FC" w:rsidRPr="00D13C75" w:rsidRDefault="000914F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0F50A8CF" w14:textId="659E6B9B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Pojistník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...........................................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R.Č./IČ 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</w:t>
      </w:r>
    </w:p>
    <w:p w14:paraId="62059A62" w14:textId="17848461" w:rsidR="000914F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Bytem/sídlo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.................................................................................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</w:t>
      </w:r>
    </w:p>
    <w:p w14:paraId="4B26639B" w14:textId="77777777" w:rsidR="000914FC" w:rsidRPr="000914FC" w:rsidRDefault="000914F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0E530A4" w14:textId="7BFBDF5C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Pojiště</w:t>
      </w:r>
      <w:r w:rsidR="000914FC"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ný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……..</w:t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...........................................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R.Č./IČ 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</w:t>
      </w:r>
    </w:p>
    <w:p w14:paraId="0387D2B5" w14:textId="4DBBC6AA" w:rsid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Bytem/sídlo ..................................................................................</w:t>
      </w:r>
      <w:r w:rsidR="000914F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</w:t>
      </w:r>
    </w:p>
    <w:p w14:paraId="6FF9979F" w14:textId="77777777" w:rsidR="000914FC" w:rsidRPr="003E752C" w:rsidRDefault="000914F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3633900" w14:textId="77777777" w:rsidR="000914FC" w:rsidRPr="00D13C75" w:rsidRDefault="000914FC" w:rsidP="003E752C">
      <w:pPr>
        <w:shd w:val="clear" w:color="auto" w:fill="FFFFFF"/>
        <w:spacing w:after="100" w:afterAutospacing="1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13C75">
        <w:rPr>
          <w:rFonts w:asciiTheme="majorHAnsi" w:hAnsiTheme="majorHAnsi" w:cstheme="majorHAnsi"/>
          <w:b/>
          <w:bCs/>
          <w:sz w:val="24"/>
          <w:szCs w:val="24"/>
        </w:rPr>
        <w:t xml:space="preserve">Pojištění (předmět/pojistné nebezpečí), na které se vinkulace vztahuje </w:t>
      </w:r>
    </w:p>
    <w:p w14:paraId="3A26B5AB" w14:textId="3DD7956E" w:rsidR="000914FC" w:rsidRDefault="000914FC" w:rsidP="003E752C">
      <w:pPr>
        <w:shd w:val="clear" w:color="auto" w:fill="FFFFFF"/>
        <w:spacing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0914FC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CAB160A" w14:textId="428F24D1" w:rsidR="003E752C" w:rsidRPr="003E752C" w:rsidRDefault="000914F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D13C75">
        <w:rPr>
          <w:rFonts w:asciiTheme="majorHAnsi" w:hAnsiTheme="majorHAnsi" w:cstheme="majorHAnsi"/>
          <w:b/>
          <w:bCs/>
          <w:sz w:val="24"/>
          <w:szCs w:val="24"/>
        </w:rPr>
        <w:t>Pojistná částka (limit plnění)</w:t>
      </w:r>
      <w:r w:rsidRPr="000914FC">
        <w:rPr>
          <w:rFonts w:asciiTheme="majorHAnsi" w:hAnsiTheme="majorHAnsi" w:cstheme="majorHAnsi"/>
          <w:sz w:val="24"/>
          <w:szCs w:val="24"/>
        </w:rPr>
        <w:t xml:space="preserve"> 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0914FC">
        <w:rPr>
          <w:rFonts w:asciiTheme="majorHAnsi" w:hAnsiTheme="majorHAnsi" w:cstheme="majorHAnsi"/>
          <w:sz w:val="24"/>
          <w:szCs w:val="24"/>
        </w:rPr>
        <w:t>……... Kč</w:t>
      </w:r>
      <w:r w:rsidR="003E752C"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3FE6EDE" w14:textId="77777777" w:rsidR="00D13C75" w:rsidRDefault="00D13C75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</w:p>
    <w:p w14:paraId="0A83DFCA" w14:textId="51F9B76B" w:rsidR="000914FC" w:rsidRDefault="003E752C" w:rsidP="00D13C75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>Žádám tímto o provedení vinkulace pojistného plnění výše uvedené pojistné smlouvy ve prospěch třetí strany</w:t>
      </w:r>
      <w:r w:rsidR="000914FC">
        <w:rPr>
          <w:rFonts w:asciiTheme="majorHAnsi" w:eastAsia="Times New Roman" w:hAnsiTheme="majorHAnsi" w:cstheme="maj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>:</w:t>
      </w:r>
    </w:p>
    <w:p w14:paraId="53894B02" w14:textId="20DAB670" w:rsidR="000914FC" w:rsidRDefault="000914F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D13C7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Název společnosti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D13C7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(Pojistitel) </w:t>
      </w:r>
      <w:r w:rsidR="00D13C7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  <w:t>…………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………………………</w:t>
      </w:r>
      <w:r w:rsidR="00D13C7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="00D13C7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IČ 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</w:t>
      </w:r>
    </w:p>
    <w:p w14:paraId="006E2ADC" w14:textId="289B85B1" w:rsidR="000914FC" w:rsidRPr="003E752C" w:rsidRDefault="000914F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Sídlo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…………………………………………………………………………………………………………………….</w:t>
      </w:r>
    </w:p>
    <w:p w14:paraId="62A8CB52" w14:textId="77777777" w:rsidR="006131E2" w:rsidRPr="003E752C" w:rsidRDefault="006131E2" w:rsidP="006131E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Zapsaná u rejstříkového soudu v ...................................., </w:t>
      </w:r>
      <w:proofErr w:type="spellStart"/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sp</w:t>
      </w:r>
      <w:proofErr w:type="spellEnd"/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 Zn. ....................................(dále jen “pojistitel“) potvrzuje, že se na základě žádosti pojištěného zavazuje plnit z předmětné pojistné smlouvy způsobem, jak je shora uvedeno.</w:t>
      </w:r>
    </w:p>
    <w:p w14:paraId="509F2F57" w14:textId="77777777" w:rsidR="006131E2" w:rsidRPr="003E752C" w:rsidRDefault="006131E2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616A66FE" w14:textId="53B1A4BE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Vinkulací se rozumí, že pojistitel v případě pojistné události</w:t>
      </w:r>
      <w:r w:rsidR="006131E2" w:rsidRPr="006131E2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: </w:t>
      </w:r>
      <w:r w:rsidRPr="003E752C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vyplatí tomu, v jehož prospěch je vinkulováno pojistné plnění ve výši nesplaceného dluhu, který má pojistník/pojištěný v den jeho výplaty k osobě, v jejíž prospěch je vinkulováno.</w:t>
      </w:r>
    </w:p>
    <w:p w14:paraId="49FDF677" w14:textId="77777777" w:rsidR="003E752C" w:rsidRPr="00D13C75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13C75">
        <w:rPr>
          <w:rFonts w:asciiTheme="majorHAnsi" w:eastAsia="Times New Roman" w:hAnsiTheme="majorHAnsi" w:cstheme="majorHAnsi"/>
          <w:color w:val="000000" w:themeColor="text1"/>
          <w:kern w:val="0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43AE2309" w14:textId="77777777" w:rsidR="006131E2" w:rsidRPr="00D13C75" w:rsidRDefault="003E752C" w:rsidP="00D13C75">
      <w:pPr>
        <w:shd w:val="clear" w:color="auto" w:fill="FFFFFF"/>
        <w:spacing w:after="100" w:afterAutospacing="1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kern w:val="0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13C75">
        <w:rPr>
          <w:rFonts w:asciiTheme="majorHAnsi" w:eastAsia="Times New Roman" w:hAnsiTheme="majorHAnsi" w:cstheme="majorHAnsi"/>
          <w:b/>
          <w:color w:val="000000" w:themeColor="text1"/>
          <w:kern w:val="0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Prohlášení a souhlas pojistníka/pojištěného</w:t>
      </w:r>
    </w:p>
    <w:p w14:paraId="4551D7B5" w14:textId="0D1A43F7" w:rsidR="003E752C" w:rsidRDefault="003E752C" w:rsidP="006131E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Souhlasím s tím, že pojistitel je oprávněn snížit vyplácené pojistné plnění o své případné pohledávky. Souhlasím s tím, že bez souhlasu třetí osoby, v jejíž prospěch je pojistné plnění vinkulováno, nebude vinkulace zrušena, ani provedena žádná změna. Souhlasím s tím, aby pojistitel poskytl výše uvedené třetí osobě informace týkající se pojištění specifikovaného výše, zejména o zániku pojištění a prodlení s placením pojistného.</w:t>
      </w:r>
    </w:p>
    <w:p w14:paraId="6FCD0741" w14:textId="77777777" w:rsidR="003E752C" w:rsidRPr="003E752C" w:rsidRDefault="003E752C" w:rsidP="006131E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Prohlašuji, že pojistné plnění z výše uvedeného pojištění není dosud vinkulováno.</w:t>
      </w:r>
    </w:p>
    <w:p w14:paraId="279C33EA" w14:textId="77777777" w:rsidR="003E752C" w:rsidRPr="003E752C" w:rsidRDefault="003E752C" w:rsidP="006131E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Žádám, aby v případě vícenásobné vinkulace bylo pojistné plnění vypláceno nikoliv poměrně, ale v časové posloupnosti.</w:t>
      </w:r>
    </w:p>
    <w:p w14:paraId="1D4FAEDD" w14:textId="77777777" w:rsidR="006131E2" w:rsidRDefault="003E752C" w:rsidP="006131E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Společnost 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…………………………</w:t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a pojistník 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……………………………………………… </w:t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se dohodli, že v případě prodleni pojistníka/pojištěného s placením pojistného vztahujícího se k pojistné smlouvě, z níž by vznikl nárok na případné pojistné plnění, je oprávněn splnit závazek pojistníka vůči pojistiteli zaplacením pojistného společnosti 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………………………………………….</w:t>
      </w:r>
    </w:p>
    <w:p w14:paraId="2E804FAE" w14:textId="44646C67" w:rsidR="003E752C" w:rsidRPr="003E752C" w:rsidRDefault="003E752C" w:rsidP="006131E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Pojistník prohlašuje, že uhradí společnosti 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………………………………………</w:t>
      </w:r>
      <w:proofErr w:type="gramStart"/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veškeré finanční prostředky odpovídající tomuto plnění poskytnutého pojistiteli za něj společností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a to i s dalšími závazky vyplývajícími z výše definované smlouvy o úvěru.</w:t>
      </w:r>
    </w:p>
    <w:p w14:paraId="0B7D9E7B" w14:textId="485FA54C" w:rsidR="003E752C" w:rsidRPr="003E752C" w:rsidRDefault="003E752C" w:rsidP="006131E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Pojistník a pojištěný souhlasí s tím, aby pojišťovna sdělila společnosti </w:t>
      </w:r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……………………………</w:t>
      </w:r>
      <w:proofErr w:type="gramStart"/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…….</w:t>
      </w:r>
      <w:proofErr w:type="gramEnd"/>
      <w:r w:rsidR="006131E2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 xml:space="preserve"> informace týkající se shora uvedeného pojistné smlouvy a v tomto rozsahu zprošťuji pojišťovnu a její zaměstnance povinnosti mlčenlivosti vyplývající z §127 odst. 1 zák. č. 277/2009 Sb. o pojišťovnictví a o změně některých souvisejících zákonů, ve znění pozdějších předpisů.</w:t>
      </w:r>
    </w:p>
    <w:p w14:paraId="6D35871C" w14:textId="77777777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61FEF98" w14:textId="77249163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V ....................................dne.................................... </w:t>
      </w:r>
    </w:p>
    <w:p w14:paraId="67A53027" w14:textId="5D21DCE8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....................................               ....................................</w:t>
      </w:r>
    </w:p>
    <w:p w14:paraId="414669BF" w14:textId="77777777" w:rsidR="00D13C75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089B0E0" w14:textId="4C4D01AF" w:rsidR="003E752C" w:rsidRPr="003E752C" w:rsidRDefault="003E752C" w:rsidP="003E752C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</w:pPr>
      <w:r w:rsidRPr="003E752C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cs-CZ"/>
          <w14:ligatures w14:val="none"/>
        </w:rPr>
        <w:t>V ....................................dne..................................                      za pojistitele....................................</w:t>
      </w:r>
    </w:p>
    <w:p w14:paraId="3AD40B0A" w14:textId="77777777" w:rsidR="00230ACC" w:rsidRDefault="00230ACC"/>
    <w:sectPr w:rsidR="0023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25"/>
    <w:multiLevelType w:val="multilevel"/>
    <w:tmpl w:val="3FC0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57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2C"/>
    <w:rsid w:val="000914FC"/>
    <w:rsid w:val="00230ACC"/>
    <w:rsid w:val="003E752C"/>
    <w:rsid w:val="006131E2"/>
    <w:rsid w:val="00D13C75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1B8"/>
  <w15:chartTrackingRefBased/>
  <w15:docId w15:val="{C2CC0904-0BE4-4CDF-8A56-B8B74076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7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752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E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E7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</dc:creator>
  <cp:keywords/>
  <dc:description/>
  <cp:lastModifiedBy>Martina P</cp:lastModifiedBy>
  <cp:revision>2</cp:revision>
  <dcterms:created xsi:type="dcterms:W3CDTF">2024-01-22T11:41:00Z</dcterms:created>
  <dcterms:modified xsi:type="dcterms:W3CDTF">2024-01-22T12:57:00Z</dcterms:modified>
</cp:coreProperties>
</file>